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85365" cy="132397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D – VERBALE DI 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5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bookmarkStart w:id="0" w:name="_Hlk89111552"/>
      <w:r>
        <w:rPr/>
        <w:t xml:space="preserve">Il/La sottoscritto/a _______________________________________________________________________ per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01579830025 -</w:t>
      </w:r>
      <w:r>
        <w:rPr/>
        <w:t xml:space="preserve">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– 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>
          <w:rFonts w:ascii="Calibri" w:hAnsi="Calibri"/>
          <w:sz w:val="22"/>
          <w:szCs w:val="24"/>
          <w:lang w:val="it-IT" w:eastAsia="it-IT"/>
        </w:rPr>
      </w:pPr>
      <w:r>
        <w:rPr>
          <w:sz w:val="22"/>
          <w:szCs w:val="24"/>
          <w:lang w:val="it-IT" w:eastAsia="it-IT"/>
        </w:rPr>
        <w:t>che in data 29/04/2025 (Rep. n. 1037) è stata stipulata una Convenzione tra la Città Metropolitana di Torino</w:t>
      </w:r>
      <w:r>
        <w:rPr>
          <w:i/>
          <w:iCs/>
          <w:sz w:val="22"/>
          <w:szCs w:val="24"/>
          <w:lang w:val="it-IT" w:eastAsia="it-IT"/>
        </w:rPr>
        <w:t xml:space="preserve"> </w:t>
      </w:r>
      <w:r>
        <w:rPr>
          <w:sz w:val="22"/>
          <w:szCs w:val="24"/>
          <w:lang w:val="it-IT" w:eastAsia="it-IT"/>
        </w:rPr>
        <w:t xml:space="preserve">e il Fornitore </w:t>
      </w:r>
      <w:r>
        <w:rPr>
          <w:rFonts w:ascii="Calibri-Bold" w:hAnsi="Calibri-Bold"/>
          <w:b/>
          <w:sz w:val="20"/>
          <w:szCs w:val="24"/>
          <w:lang w:val="it-IT" w:eastAsia="it-IT"/>
        </w:rPr>
        <w:t xml:space="preserve">R.T.I. ALLSYSTEM s.p.a. / VEDETTA MONDIALPOL .s.p.a. </w:t>
      </w:r>
      <w:r>
        <w:rPr>
          <w:sz w:val="22"/>
          <w:szCs w:val="24"/>
          <w:lang w:val="it-IT" w:eastAsia="it-IT"/>
        </w:rPr>
        <w:t xml:space="preserve">per l’affidamento dei servizi di vigilanza armata e non da destinarsi agli Enti aventi sede nel territorio della Regione Piemonte, Lotto </w:t>
      </w:r>
      <w:r>
        <w:rPr>
          <w:sz w:val="22"/>
          <w:szCs w:val="24"/>
          <w:lang w:val="it-IT" w:eastAsia="it-IT"/>
        </w:rPr>
        <w:t>2</w:t>
      </w:r>
      <w:r>
        <w:rPr>
          <w:sz w:val="22"/>
          <w:szCs w:val="24"/>
          <w:lang w:val="it-IT" w:eastAsia="it-IT"/>
        </w:rPr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_________________, e-mail____________________, tel.______________________________;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_________________, PEC_____________, e-mail_______________, tel.___________________;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Allegati al verbale di consegna:</w:t>
      </w:r>
    </w:p>
    <w:p>
      <w:pPr>
        <w:pStyle w:val="ListParagraph"/>
        <w:numPr>
          <w:ilvl w:val="0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Piano Dettagliato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Ordinativo di Fornitura;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Programma Operativo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abilitato all’accesso al Sistema Informativo, se richiesto, con l’elenco nominativo e il livello di accesso;</w:t>
      </w:r>
      <w:r>
        <w:rPr>
          <w:bCs/>
        </w:rPr>
        <w:t xml:space="preserve"> 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autorizzato ad usufruire del servizio di Contact Center, se richiesto;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completo degli apprestamenti che il Fornitore prende in carico e relativo dettaglio (es. ubicazione esatta, documentazione tecnica o altro materiale consegnato al Fornitore, modalità di supporto manutentivo e modalità di gestione dei malfunzionamenti, ecc.)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gli eventuali locali che l’Amministrazione metterà a disposizione del Fornitore in comodato d’uso per lo svolgimento delle attività previste;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i dettagli della copertura assicurativa in possesso del Fornitore;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l’eventuale dichiarazione con il Fornitore dichiara l’esecuzione delle prestazioni del servizio che intende affidare in subappalto ed indica il nominativo della Ditta subappaltatrice, nel rispetto dei limiti previsti nel disciplinare.</w:t>
      </w:r>
    </w:p>
    <w:p>
      <w:pPr>
        <w:pStyle w:val="Normal"/>
        <w:spacing w:lineRule="auto" w:line="360" w:before="0" w:after="24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40822895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90" w:hanging="71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823f94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LibreOffice/7.5.8.2$Windows_X86_64 LibreOffice_project/f718d63693263970429a68f568db6046aaa9df01</Application>
  <AppVersion>15.0000</AppVersion>
  <Pages>3</Pages>
  <Words>499</Words>
  <Characters>3611</Characters>
  <CharactersWithSpaces>4059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2025-05-15T11:50:56Z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7df2206c-c71b-4b16-b4f1-428b112927a0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2023-12-15T17:11:23Z</vt:lpwstr>
  </property>
  <property fmtid="{D5CDD505-2E9C-101B-9397-08002B2CF9AE}" pid="8" name="MSIP_Label_589256c7-9946-44df-b379-51beb93fd2d9_SiteId">
    <vt:lpwstr>36da45f1-dd2c-4d1f-af13-5abe46b99921</vt:lpwstr>
  </property>
</Properties>
</file>